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Différentes vidéo qui m’ont été recommandées mais que je n’ai pas toutes vues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LienInternet"/>
        </w:rPr>
        <w:t>https://www.youtube.com/watch?v=azAsb2ug-LQ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Enseignement de 40 mn de Pierre-Daniel Martin du 2 mars 2020 en Guadeloupe sur la communauté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LienInternet"/>
        </w:rPr>
        <w:t>https://eglisemlk.fr/Podcast/mlk-chez-vous-eric-celerier-ivan-carluer-le-seigneur-est-mon-berger-je-ne-manquerai-de-rien/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Culte église MLK du dimanche 8 mars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LienInternet"/>
        </w:rPr>
        <w:t>https://eglisemlk.fr/Podcast/ivan-carluer-2eme-partie-dieu-me-conduit-pres-des-eaux-paisibles-et-restaure-mon-ame/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Culte église MLK du dimanche 15 mars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LienInternet"/>
        </w:rPr>
        <w:t>https://www.youtube.com/watch?v=Sw5xroErey8&amp;feature=youtu.be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titre : épidémie de virus, épidémie de peur, que dit le Seigneur de tout ça, par le pasteur Yvan Castanou ( à partir de la 40ème minute  ).</w:t>
      </w:r>
    </w:p>
    <w:p>
      <w:pPr>
        <w:pStyle w:val="Normal"/>
        <w:rPr/>
      </w:pPr>
      <w:r>
        <w:rPr/>
        <w:t>Et le sous-titre pourrait être : comprendre l’importance de la Sainte-Cène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LienInternet"/>
          </w:rPr>
          <w:t>https://www.youtube.com/watch?v=eFxec0BQxeA</w:t>
        </w:r>
      </w:hyperlink>
    </w:p>
    <w:p>
      <w:pPr>
        <w:pStyle w:val="Normal"/>
        <w:rPr/>
      </w:pPr>
      <w:r>
        <w:rPr/>
        <w:t>vidéo de 28 mn du culte de la Synagogue Church of all Nations ( SCOAN ) à Lagos au Nigéria, traduite en français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LienInternet"/>
          </w:rPr>
          <w:t>https://www.youtube.com/watch?v=TXGrmYTzz₄</w:t>
        </w:r>
      </w:hyperlink>
    </w:p>
    <w:p>
      <w:pPr>
        <w:pStyle w:val="Normal"/>
        <w:rPr/>
      </w:pPr>
      <w:r>
        <w:rPr/>
        <w:t>vidéo de 15 mn de la SCOAN  sur l’éradication du virus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LienInternet"/>
          </w:rPr>
          <w:t>https://porte-ouverte.com/information-covid-19/</w:t>
        </w:r>
      </w:hyperlink>
    </w:p>
    <w:p>
      <w:pPr>
        <w:pStyle w:val="Normal"/>
        <w:rPr/>
      </w:pPr>
      <w:r>
        <w:rPr/>
        <w:t>message de 3 mn de Samuel Peterschmitt en convalescence.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eFxec0BQxeA" TargetMode="External"/><Relationship Id="rId3" Type="http://schemas.openxmlformats.org/officeDocument/2006/relationships/hyperlink" Target="https://www.youtube.com/watch?v=TXGrmYTzz_4" TargetMode="External"/><Relationship Id="rId4" Type="http://schemas.openxmlformats.org/officeDocument/2006/relationships/hyperlink" Target="https://porte-ouverte.com/information-covid-19/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LibreOffice/6.2.8.2$Windows_X86_64 LibreOffice_project/f82ddfca21ebc1e222a662a32b25c0c9d20169ee</Application>
  <Pages>1</Pages>
  <Words>135</Words>
  <Characters>1030</Characters>
  <CharactersWithSpaces>1150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2020-03-20T08:39:13Z</dcterms:created>
  <dc:creator/>
  <dc:description/>
  <dc:language>fr-FR</dc:language>
  <cp:lastModifiedBy/>
  <dcterms:modified xsi:type="dcterms:W3CDTF">2020-03-20T08:50:46Z</dcterms:modified>
  <cp:revision>2</cp:revision>
  <dc:subject/>
  <dc:title/>
</cp:coreProperties>
</file>